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E8CF8" w14:textId="77777777" w:rsidR="00CF7118" w:rsidRPr="00E24B6C" w:rsidRDefault="00E24B6C">
      <w:r>
        <w:t>H</w:t>
      </w:r>
      <w:r w:rsidRPr="00E24B6C">
        <w:t>onors Chorus:</w:t>
      </w:r>
    </w:p>
    <w:p w14:paraId="0D82C470" w14:textId="77777777" w:rsidR="00E24B6C" w:rsidRPr="00E24B6C" w:rsidRDefault="00E24B6C" w:rsidP="00E24B6C">
      <w:p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 w:rsidRPr="00E24B6C">
        <w:t xml:space="preserve">Chorus 5 </w:t>
      </w:r>
      <w:r w:rsidRPr="00E24B6C">
        <w:rPr>
          <w:rFonts w:ascii="Helvetica Neue" w:eastAsia="Times New Roman" w:hAnsi="Helvetica Neue" w:cs="Times New Roman"/>
          <w:color w:val="2D2D2D"/>
          <w:shd w:val="clear" w:color="auto" w:fill="FFFFFF"/>
        </w:rPr>
        <w:t>(#1303340)</w:t>
      </w:r>
    </w:p>
    <w:p w14:paraId="6CB6B4F5" w14:textId="77777777" w:rsidR="00E24B6C" w:rsidRPr="00E24B6C" w:rsidRDefault="00E24B6C" w:rsidP="00E24B6C">
      <w:p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</w:p>
    <w:p w14:paraId="384904A7" w14:textId="77777777" w:rsidR="00E24B6C" w:rsidRPr="00E24B6C" w:rsidRDefault="00E24B6C" w:rsidP="00E24B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Evaluate one live choral performance</w:t>
      </w:r>
    </w:p>
    <w:p w14:paraId="64445900" w14:textId="77777777" w:rsidR="00E24B6C" w:rsidRPr="00E24B6C" w:rsidRDefault="00E24B6C" w:rsidP="00E24B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Evaluate your own or someone’s composition and generate improvements</w:t>
      </w:r>
    </w:p>
    <w:p w14:paraId="2D174924" w14:textId="77777777" w:rsidR="00E24B6C" w:rsidRPr="00E24B6C" w:rsidRDefault="00E24B6C" w:rsidP="00E24B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Refine a resume</w:t>
      </w:r>
    </w:p>
    <w:p w14:paraId="715DB262" w14:textId="77777777" w:rsidR="00E24B6C" w:rsidRPr="00E24B6C" w:rsidRDefault="00E24B6C" w:rsidP="00E24B6C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Research/Problem solving:</w:t>
      </w:r>
    </w:p>
    <w:p w14:paraId="32913E4E" w14:textId="77777777" w:rsidR="00E24B6C" w:rsidRPr="00E24B6C" w:rsidRDefault="00E24B6C" w:rsidP="00E24B6C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Effects of the Arts on economic and social health of a community</w:t>
      </w:r>
    </w:p>
    <w:p w14:paraId="091014F9" w14:textId="77777777" w:rsidR="00E24B6C" w:rsidRPr="00E24B6C" w:rsidRDefault="00E24B6C" w:rsidP="00E24B6C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Historical period of music</w:t>
      </w:r>
    </w:p>
    <w:p w14:paraId="490157BE" w14:textId="77777777" w:rsidR="00E24B6C" w:rsidRPr="00E24B6C" w:rsidRDefault="00E24B6C" w:rsidP="00E24B6C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Leadership in Chorus</w:t>
      </w:r>
    </w:p>
    <w:p w14:paraId="538FF235" w14:textId="77777777" w:rsidR="00E24B6C" w:rsidRPr="00E24B6C" w:rsidRDefault="00E24B6C" w:rsidP="00E24B6C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E24B6C">
        <w:rPr>
          <w:rFonts w:ascii="Times" w:eastAsia="Times New Roman" w:hAnsi="Times" w:cs="Times New Roman"/>
        </w:rPr>
        <w:t>Explore, design and present a project by combining a personal interests in music with skills and knowledge form a non-music class</w:t>
      </w:r>
    </w:p>
    <w:p w14:paraId="544BC175" w14:textId="77777777" w:rsidR="00E24B6C" w:rsidRDefault="00E24B6C" w:rsidP="00E24B6C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Compose or arrange a work of music</w:t>
      </w:r>
    </w:p>
    <w:p w14:paraId="7949760C" w14:textId="77777777" w:rsidR="00E24B6C" w:rsidRDefault="00E24B6C" w:rsidP="00E24B6C">
      <w:pPr>
        <w:rPr>
          <w:rFonts w:ascii="Times" w:eastAsia="Times New Roman" w:hAnsi="Times" w:cs="Times New Roman"/>
        </w:rPr>
      </w:pPr>
    </w:p>
    <w:p w14:paraId="1242B4AE" w14:textId="77777777" w:rsidR="00E24B6C" w:rsidRDefault="00E24B6C" w:rsidP="00E24B6C">
      <w:pPr>
        <w:rPr>
          <w:rFonts w:ascii="Times" w:eastAsia="Times New Roman" w:hAnsi="Times" w:cs="Times New Roman"/>
        </w:rPr>
      </w:pPr>
    </w:p>
    <w:p w14:paraId="241A36AD" w14:textId="77777777" w:rsidR="00E24B6C" w:rsidRDefault="00E24B6C" w:rsidP="00E24B6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Honors Chorus:</w:t>
      </w:r>
    </w:p>
    <w:p w14:paraId="1CB05EEB" w14:textId="77777777" w:rsidR="00E24B6C" w:rsidRDefault="00E24B6C" w:rsidP="00E24B6C">
      <w:p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Times" w:eastAsia="Times New Roman" w:hAnsi="Times" w:cs="Times New Roman"/>
        </w:rPr>
        <w:t xml:space="preserve">Chorus 6 </w:t>
      </w:r>
      <w:r w:rsidRPr="00E24B6C">
        <w:rPr>
          <w:rFonts w:ascii="Helvetica Neue" w:eastAsia="Times New Roman" w:hAnsi="Helvetica Neue" w:cs="Times New Roman"/>
          <w:color w:val="2D2D2D"/>
          <w:shd w:val="clear" w:color="auto" w:fill="FFFFFF"/>
        </w:rPr>
        <w:t>(#1303350)</w:t>
      </w:r>
    </w:p>
    <w:p w14:paraId="35362F92" w14:textId="77777777" w:rsidR="00E24B6C" w:rsidRDefault="00E24B6C" w:rsidP="00E24B6C">
      <w:p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</w:p>
    <w:p w14:paraId="7ACBB17A" w14:textId="77777777" w:rsidR="00E24B6C" w:rsidRDefault="00E24B6C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Helvetica Neue" w:eastAsia="Times New Roman" w:hAnsi="Helvetica Neue" w:cs="Times New Roman"/>
          <w:color w:val="2D2D2D"/>
          <w:shd w:val="clear" w:color="auto" w:fill="FFFFFF"/>
        </w:rPr>
        <w:t>Compare 2 or more recorded or live performances to hypothesize composer’s intent</w:t>
      </w:r>
    </w:p>
    <w:p w14:paraId="7364936C" w14:textId="77777777" w:rsidR="00E24B6C" w:rsidRDefault="00E24B6C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Helvetica Neue" w:eastAsia="Times New Roman" w:hAnsi="Helvetica Neue" w:cs="Times New Roman"/>
          <w:color w:val="2D2D2D"/>
          <w:shd w:val="clear" w:color="auto" w:fill="FFFFFF"/>
        </w:rPr>
        <w:t>Evaluate 2 live performances</w:t>
      </w:r>
    </w:p>
    <w:p w14:paraId="74788B0B" w14:textId="77777777" w:rsidR="00E24B6C" w:rsidRPr="007F0276" w:rsidRDefault="00E24B6C" w:rsidP="00E24B6C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 w:rsidRPr="007F0276">
        <w:rPr>
          <w:rFonts w:ascii="Helvetica Neue" w:eastAsia="Times New Roman" w:hAnsi="Helvetica Neue" w:cs="Times New Roman"/>
          <w:color w:val="FFFFFF"/>
          <w:shd w:val="clear" w:color="auto" w:fill="107FA1"/>
        </w:rPr>
        <w:t xml:space="preserve">Design and implement a personal learning plan, related to the study of music, which demonstrates self-assessment, </w:t>
      </w:r>
      <w:proofErr w:type="gramStart"/>
      <w:r w:rsidRPr="007F0276">
        <w:rPr>
          <w:rFonts w:ascii="Helvetica Neue" w:eastAsia="Times New Roman" w:hAnsi="Helvetica Neue" w:cs="Times New Roman"/>
          <w:color w:val="FFFFFF"/>
          <w:shd w:val="clear" w:color="auto" w:fill="107FA1"/>
        </w:rPr>
        <w:t>brain-storming</w:t>
      </w:r>
      <w:proofErr w:type="gramEnd"/>
      <w:r w:rsidRPr="007F0276">
        <w:rPr>
          <w:rFonts w:ascii="Helvetica Neue" w:eastAsia="Times New Roman" w:hAnsi="Helvetica Neue" w:cs="Times New Roman"/>
          <w:color w:val="FFFFFF"/>
          <w:shd w:val="clear" w:color="auto" w:fill="107FA1"/>
        </w:rPr>
        <w:t>, decision-making, and initiative to advance skills and/or knowledge.</w:t>
      </w:r>
    </w:p>
    <w:p w14:paraId="4F7B2C17" w14:textId="77777777" w:rsidR="00E24B6C" w:rsidRDefault="00E24B6C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Helvetica Neue" w:eastAsia="Times New Roman" w:hAnsi="Helvetica Neue" w:cs="Times New Roman"/>
          <w:color w:val="2D2D2D"/>
          <w:shd w:val="clear" w:color="auto" w:fill="FFFFFF"/>
        </w:rPr>
        <w:t xml:space="preserve">Incorporate or adapt tech to create an innovative composition </w:t>
      </w:r>
    </w:p>
    <w:p w14:paraId="43575B60" w14:textId="77777777" w:rsidR="00E24B6C" w:rsidRDefault="00E24B6C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Helvetica Neue" w:eastAsia="Times New Roman" w:hAnsi="Helvetica Neue" w:cs="Times New Roman"/>
          <w:color w:val="2D2D2D"/>
          <w:shd w:val="clear" w:color="auto" w:fill="FFFFFF"/>
        </w:rPr>
        <w:t>Design a resume</w:t>
      </w:r>
    </w:p>
    <w:p w14:paraId="095956BB" w14:textId="77777777" w:rsidR="00E24B6C" w:rsidRDefault="00E24B6C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r>
        <w:rPr>
          <w:rFonts w:ascii="Helvetica Neue" w:eastAsia="Times New Roman" w:hAnsi="Helvetica Neue" w:cs="Times New Roman"/>
          <w:color w:val="2D2D2D"/>
          <w:shd w:val="clear" w:color="auto" w:fill="FFFFFF"/>
        </w:rPr>
        <w:t>Leadership in Chorus</w:t>
      </w:r>
    </w:p>
    <w:p w14:paraId="43610A24" w14:textId="77777777" w:rsidR="001E49E7" w:rsidRPr="001E49E7" w:rsidRDefault="001E49E7" w:rsidP="001E49E7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 w:rsidRPr="001E49E7">
        <w:rPr>
          <w:rFonts w:ascii="Helvetica Neue" w:eastAsia="Times New Roman" w:hAnsi="Helvetica Neue" w:cs="Times New Roman"/>
          <w:color w:val="FFFFFF"/>
          <w:shd w:val="clear" w:color="auto" w:fill="107FA1"/>
        </w:rPr>
        <w:t>Incorporate or adapt new, emerging, or previously unfamiliar technology to create an innovative composition, music project, or related product.</w:t>
      </w:r>
    </w:p>
    <w:p w14:paraId="7CCEE87B" w14:textId="77777777" w:rsidR="001E49E7" w:rsidRPr="00E24B6C" w:rsidRDefault="001E49E7" w:rsidP="00E24B6C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2D2D2D"/>
          <w:shd w:val="clear" w:color="auto" w:fill="FFFFFF"/>
        </w:rPr>
      </w:pPr>
      <w:bookmarkStart w:id="0" w:name="_GoBack"/>
      <w:bookmarkEnd w:id="0"/>
    </w:p>
    <w:p w14:paraId="28B9BBFC" w14:textId="77777777" w:rsidR="00E24B6C" w:rsidRPr="00E24B6C" w:rsidRDefault="00E24B6C" w:rsidP="00E24B6C">
      <w:pPr>
        <w:rPr>
          <w:rFonts w:ascii="Times" w:eastAsia="Times New Roman" w:hAnsi="Times" w:cs="Times New Roman"/>
          <w:sz w:val="20"/>
          <w:szCs w:val="20"/>
        </w:rPr>
      </w:pPr>
    </w:p>
    <w:p w14:paraId="786D6B6A" w14:textId="77777777" w:rsidR="00E24B6C" w:rsidRPr="00E24B6C" w:rsidRDefault="00E24B6C" w:rsidP="00E24B6C">
      <w:pPr>
        <w:rPr>
          <w:rFonts w:ascii="Times" w:eastAsia="Times New Roman" w:hAnsi="Times" w:cs="Times New Roman"/>
        </w:rPr>
      </w:pPr>
    </w:p>
    <w:p w14:paraId="18BEBC8B" w14:textId="77777777" w:rsidR="00E24B6C" w:rsidRDefault="00E24B6C"/>
    <w:sectPr w:rsidR="00E24B6C" w:rsidSect="007477DF">
      <w:type w:val="continuous"/>
      <w:pgSz w:w="12240" w:h="15840"/>
      <w:pgMar w:top="1426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9B6"/>
    <w:multiLevelType w:val="hybridMultilevel"/>
    <w:tmpl w:val="E6A6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19A4"/>
    <w:multiLevelType w:val="hybridMultilevel"/>
    <w:tmpl w:val="9EA6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4446D"/>
    <w:multiLevelType w:val="hybridMultilevel"/>
    <w:tmpl w:val="782CC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314F"/>
    <w:multiLevelType w:val="hybridMultilevel"/>
    <w:tmpl w:val="B094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24A50"/>
    <w:multiLevelType w:val="hybridMultilevel"/>
    <w:tmpl w:val="4C14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5462"/>
    <w:multiLevelType w:val="hybridMultilevel"/>
    <w:tmpl w:val="AA3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C"/>
    <w:rsid w:val="001E49E7"/>
    <w:rsid w:val="006C57FD"/>
    <w:rsid w:val="007477DF"/>
    <w:rsid w:val="00CF7118"/>
    <w:rsid w:val="00E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733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Funderburk</dc:creator>
  <cp:keywords/>
  <dc:description/>
  <cp:lastModifiedBy>Angela Funderburk</cp:lastModifiedBy>
  <cp:revision>2</cp:revision>
  <dcterms:created xsi:type="dcterms:W3CDTF">2017-04-14T20:00:00Z</dcterms:created>
  <dcterms:modified xsi:type="dcterms:W3CDTF">2017-04-14T20:19:00Z</dcterms:modified>
</cp:coreProperties>
</file>