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E3707" w14:textId="77777777" w:rsidR="00BE5F5B" w:rsidRPr="009A39A7" w:rsidRDefault="00816CF4">
      <w:pPr>
        <w:rPr>
          <w:b/>
          <w:sz w:val="32"/>
          <w:szCs w:val="32"/>
        </w:rPr>
      </w:pPr>
      <w:r w:rsidRPr="009A39A7">
        <w:rPr>
          <w:b/>
          <w:sz w:val="32"/>
          <w:szCs w:val="32"/>
        </w:rPr>
        <w:t>Honors for Art III</w:t>
      </w:r>
    </w:p>
    <w:p w14:paraId="3981F6BD" w14:textId="77777777" w:rsidR="009A39A7" w:rsidRPr="00816CF4" w:rsidRDefault="009A39A7">
      <w:pPr>
        <w:rPr>
          <w:b/>
        </w:rPr>
      </w:pPr>
    </w:p>
    <w:p w14:paraId="49E3796A" w14:textId="77777777" w:rsidR="00BE5F5B" w:rsidRPr="00A275F0" w:rsidRDefault="00816CF4">
      <w:pPr>
        <w:rPr>
          <w:b/>
        </w:rPr>
      </w:pPr>
      <w:r w:rsidRPr="00A275F0">
        <w:rPr>
          <w:b/>
        </w:rPr>
        <w:t>Brain Storming</w:t>
      </w:r>
      <w:r w:rsidR="00A275F0" w:rsidRPr="00A275F0">
        <w:rPr>
          <w:b/>
        </w:rPr>
        <w:t xml:space="preserve"> 2015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F0729" w14:paraId="75867C4D" w14:textId="77777777" w:rsidTr="001F0729">
        <w:tc>
          <w:tcPr>
            <w:tcW w:w="9355" w:type="dxa"/>
          </w:tcPr>
          <w:p w14:paraId="36B5BFA9" w14:textId="77777777" w:rsidR="001F0729" w:rsidRDefault="001F0729">
            <w:r>
              <w:t xml:space="preserve">Exploring outside the classroom- visit artists </w:t>
            </w:r>
          </w:p>
        </w:tc>
      </w:tr>
      <w:tr w:rsidR="001F0729" w14:paraId="28921112" w14:textId="77777777" w:rsidTr="001F0729">
        <w:tc>
          <w:tcPr>
            <w:tcW w:w="9355" w:type="dxa"/>
          </w:tcPr>
          <w:p w14:paraId="435B81DF" w14:textId="77777777" w:rsidR="001F0729" w:rsidRDefault="001F0729">
            <w:r>
              <w:t>Teach Classmates</w:t>
            </w:r>
          </w:p>
        </w:tc>
      </w:tr>
      <w:tr w:rsidR="001F0729" w14:paraId="19986B88" w14:textId="77777777" w:rsidTr="001F0729">
        <w:tc>
          <w:tcPr>
            <w:tcW w:w="9355" w:type="dxa"/>
          </w:tcPr>
          <w:p w14:paraId="06A596D7" w14:textId="77777777" w:rsidR="001F0729" w:rsidRDefault="001F0729">
            <w:r>
              <w:t>Classroom leadership – teaching/assisting in the studio</w:t>
            </w:r>
          </w:p>
        </w:tc>
      </w:tr>
      <w:tr w:rsidR="001F0729" w14:paraId="56C43505" w14:textId="77777777" w:rsidTr="001F0729">
        <w:tc>
          <w:tcPr>
            <w:tcW w:w="9355" w:type="dxa"/>
          </w:tcPr>
          <w:p w14:paraId="07620771" w14:textId="77777777" w:rsidR="001F0729" w:rsidRDefault="001F0729">
            <w:r>
              <w:t>Submit artwork to shows outside of regular district shows</w:t>
            </w:r>
          </w:p>
        </w:tc>
      </w:tr>
      <w:tr w:rsidR="001F0729" w14:paraId="79B353EF" w14:textId="77777777" w:rsidTr="001F0729">
        <w:tc>
          <w:tcPr>
            <w:tcW w:w="9355" w:type="dxa"/>
          </w:tcPr>
          <w:p w14:paraId="4032D8C8" w14:textId="77777777" w:rsidR="001F0729" w:rsidRDefault="001F0729">
            <w:r>
              <w:t>Prepare their own work professionally – photos etc</w:t>
            </w:r>
            <w:proofErr w:type="gramStart"/>
            <w:r>
              <w:t>..</w:t>
            </w:r>
            <w:proofErr w:type="gramEnd"/>
            <w:r>
              <w:t xml:space="preserve"> for college</w:t>
            </w:r>
          </w:p>
        </w:tc>
      </w:tr>
      <w:tr w:rsidR="001F0729" w14:paraId="1802EBD1" w14:textId="77777777" w:rsidTr="001F0729">
        <w:tc>
          <w:tcPr>
            <w:tcW w:w="9355" w:type="dxa"/>
          </w:tcPr>
          <w:p w14:paraId="6FA7EB83" w14:textId="77777777" w:rsidR="001F0729" w:rsidRDefault="001F0729">
            <w:r>
              <w:t>Produce 10 – 15 pieces with an artists’ statement</w:t>
            </w:r>
          </w:p>
        </w:tc>
      </w:tr>
      <w:tr w:rsidR="001F0729" w14:paraId="593A19BF" w14:textId="77777777" w:rsidTr="001F0729">
        <w:tc>
          <w:tcPr>
            <w:tcW w:w="9355" w:type="dxa"/>
          </w:tcPr>
          <w:p w14:paraId="431D61B4" w14:textId="77777777" w:rsidR="001F0729" w:rsidRDefault="001F0729">
            <w:r>
              <w:t>Produce 10-15 artworks that focus on traditional techniques and/or individual expression during a semester course</w:t>
            </w:r>
          </w:p>
        </w:tc>
      </w:tr>
      <w:tr w:rsidR="001F0729" w14:paraId="3A5A6250" w14:textId="77777777" w:rsidTr="001F0729">
        <w:tc>
          <w:tcPr>
            <w:tcW w:w="9355" w:type="dxa"/>
          </w:tcPr>
          <w:p w14:paraId="24FA88AF" w14:textId="77777777" w:rsidR="001F0729" w:rsidRDefault="001F0729">
            <w:r>
              <w:t>Workbook/Journals resented once a nine weeks</w:t>
            </w:r>
          </w:p>
        </w:tc>
      </w:tr>
      <w:tr w:rsidR="001F0729" w14:paraId="4BEE23BA" w14:textId="77777777" w:rsidTr="001F0729">
        <w:tc>
          <w:tcPr>
            <w:tcW w:w="9355" w:type="dxa"/>
          </w:tcPr>
          <w:p w14:paraId="387A6E81" w14:textId="77777777" w:rsidR="001F0729" w:rsidRDefault="001F0729">
            <w:r>
              <w:t>Attend/Participate in community art functions with reflection</w:t>
            </w:r>
          </w:p>
        </w:tc>
      </w:tr>
      <w:tr w:rsidR="001F0729" w14:paraId="11A0E1A0" w14:textId="77777777" w:rsidTr="001F0729">
        <w:tc>
          <w:tcPr>
            <w:tcW w:w="9355" w:type="dxa"/>
          </w:tcPr>
          <w:p w14:paraId="09DD80BF" w14:textId="77777777" w:rsidR="001F0729" w:rsidRDefault="001F0729">
            <w:r>
              <w:t>Verbal and Written critiques</w:t>
            </w:r>
          </w:p>
        </w:tc>
      </w:tr>
      <w:tr w:rsidR="001F0729" w14:paraId="68D9C1DA" w14:textId="77777777" w:rsidTr="001F0729">
        <w:tc>
          <w:tcPr>
            <w:tcW w:w="9355" w:type="dxa"/>
          </w:tcPr>
          <w:p w14:paraId="63FC807A" w14:textId="77777777" w:rsidR="001F0729" w:rsidRDefault="001F0729">
            <w:r>
              <w:t>Students use verbal and written critiques to analyze their work and the work of others throughout the creative process.</w:t>
            </w:r>
          </w:p>
        </w:tc>
      </w:tr>
    </w:tbl>
    <w:p w14:paraId="04EEB9DE" w14:textId="77777777" w:rsidR="00BE5F5B" w:rsidRDefault="00BE5F5B"/>
    <w:p w14:paraId="555D1BD1" w14:textId="77777777" w:rsidR="009A39A7" w:rsidRDefault="001F0729">
      <w:r>
        <w:t xml:space="preserve"> </w:t>
      </w:r>
    </w:p>
    <w:p w14:paraId="7000F42B" w14:textId="77777777" w:rsidR="007B5387" w:rsidRPr="00A275F0" w:rsidRDefault="001F0729">
      <w:pPr>
        <w:rPr>
          <w:b/>
        </w:rPr>
      </w:pPr>
      <w:r w:rsidRPr="00A275F0">
        <w:rPr>
          <w:b/>
        </w:rPr>
        <w:t>2-D S</w:t>
      </w:r>
      <w:r w:rsidR="007B5387" w:rsidRPr="00A275F0">
        <w:rPr>
          <w:b/>
        </w:rPr>
        <w:t>tudio Art III</w:t>
      </w:r>
      <w:r w:rsidR="00816CF4" w:rsidRPr="00A275F0">
        <w:rPr>
          <w:b/>
        </w:rPr>
        <w:t xml:space="preserve"> HONORS</w:t>
      </w:r>
      <w:r w:rsidR="00A275F0" w:rsidRPr="00A275F0">
        <w:rPr>
          <w:b/>
        </w:rPr>
        <w:t xml:space="preserve"> – Approved 8/2016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2D14A5" w14:paraId="07716F68" w14:textId="77777777" w:rsidTr="002D14A5">
        <w:tc>
          <w:tcPr>
            <w:tcW w:w="5125" w:type="dxa"/>
          </w:tcPr>
          <w:p w14:paraId="6FA40E41" w14:textId="77777777" w:rsidR="002D14A5" w:rsidRDefault="002D14A5"/>
        </w:tc>
        <w:tc>
          <w:tcPr>
            <w:tcW w:w="4225" w:type="dxa"/>
          </w:tcPr>
          <w:p w14:paraId="03C3BE8A" w14:textId="77777777" w:rsidR="002D14A5" w:rsidRDefault="002D14A5">
            <w:r>
              <w:t>Documentation/Proof</w:t>
            </w:r>
          </w:p>
        </w:tc>
      </w:tr>
      <w:tr w:rsidR="002D14A5" w14:paraId="20EAB6BD" w14:textId="77777777" w:rsidTr="002D14A5">
        <w:tc>
          <w:tcPr>
            <w:tcW w:w="5125" w:type="dxa"/>
          </w:tcPr>
          <w:p w14:paraId="25CB8FE5" w14:textId="77777777" w:rsidR="002D14A5" w:rsidRDefault="002D14A5">
            <w:r>
              <w:t>Students will use verbal and written critiques to analyze their work and the works of others</w:t>
            </w:r>
          </w:p>
        </w:tc>
        <w:tc>
          <w:tcPr>
            <w:tcW w:w="4225" w:type="dxa"/>
          </w:tcPr>
          <w:p w14:paraId="0D5C16FE" w14:textId="77777777" w:rsidR="002D14A5" w:rsidRDefault="002D14A5">
            <w:r>
              <w:t>Workbook/Journal Entries</w:t>
            </w:r>
          </w:p>
        </w:tc>
      </w:tr>
      <w:tr w:rsidR="002D14A5" w14:paraId="2E8EF68B" w14:textId="77777777" w:rsidTr="002D14A5">
        <w:tc>
          <w:tcPr>
            <w:tcW w:w="5125" w:type="dxa"/>
          </w:tcPr>
          <w:p w14:paraId="6771276E" w14:textId="77777777" w:rsidR="002D14A5" w:rsidRDefault="002D14A5">
            <w:r>
              <w:t>Students must demonstrate classroom leadership by teaching/assisting in the studio</w:t>
            </w:r>
          </w:p>
        </w:tc>
        <w:tc>
          <w:tcPr>
            <w:tcW w:w="4225" w:type="dxa"/>
          </w:tcPr>
          <w:p w14:paraId="7B029EB1" w14:textId="77777777" w:rsidR="002D14A5" w:rsidRDefault="002D14A5">
            <w:r>
              <w:t>Observation, photos</w:t>
            </w:r>
          </w:p>
        </w:tc>
      </w:tr>
      <w:tr w:rsidR="002D14A5" w14:paraId="5A318143" w14:textId="77777777" w:rsidTr="002D14A5">
        <w:tc>
          <w:tcPr>
            <w:tcW w:w="5125" w:type="dxa"/>
          </w:tcPr>
          <w:p w14:paraId="3D951148" w14:textId="77777777" w:rsidR="002D14A5" w:rsidRDefault="002D14A5">
            <w:r>
              <w:t>Students must assemble a portfolio of artworks that showcases a significant body of work representing personal vision and artistic growth over time.</w:t>
            </w:r>
          </w:p>
        </w:tc>
        <w:tc>
          <w:tcPr>
            <w:tcW w:w="4225" w:type="dxa"/>
          </w:tcPr>
          <w:p w14:paraId="1AC4C862" w14:textId="77777777" w:rsidR="002D14A5" w:rsidRDefault="002D14A5">
            <w:r>
              <w:t>Artists’ Statement</w:t>
            </w:r>
          </w:p>
          <w:p w14:paraId="0A48072F" w14:textId="77777777" w:rsidR="002D14A5" w:rsidRDefault="002D14A5">
            <w:r>
              <w:t>Preparing Work Professionally – mat, photo</w:t>
            </w:r>
            <w:r w:rsidR="0092658C">
              <w:t>, CDs for colleges</w:t>
            </w:r>
          </w:p>
          <w:p w14:paraId="084856AB" w14:textId="77777777" w:rsidR="002D14A5" w:rsidRDefault="0092658C">
            <w:r>
              <w:t>School Based Student Art Show – Senior Exit Show</w:t>
            </w:r>
          </w:p>
        </w:tc>
      </w:tr>
      <w:tr w:rsidR="0092658C" w14:paraId="31034F63" w14:textId="77777777" w:rsidTr="002D14A5">
        <w:tc>
          <w:tcPr>
            <w:tcW w:w="5125" w:type="dxa"/>
          </w:tcPr>
          <w:p w14:paraId="3838C873" w14:textId="77777777" w:rsidR="0092658C" w:rsidRDefault="001F0729">
            <w:r>
              <w:t>Submit artwork to show</w:t>
            </w:r>
            <w:r w:rsidR="009A39A7">
              <w:t xml:space="preserve">s or </w:t>
            </w:r>
            <w:r>
              <w:t>c</w:t>
            </w:r>
            <w:r w:rsidR="009A39A7">
              <w:t>ontests</w:t>
            </w:r>
            <w:r>
              <w:t xml:space="preserve"> outside of regular school district </w:t>
            </w:r>
            <w:r w:rsidR="009A39A7">
              <w:t>sponsored exhibitions</w:t>
            </w:r>
          </w:p>
        </w:tc>
        <w:tc>
          <w:tcPr>
            <w:tcW w:w="4225" w:type="dxa"/>
          </w:tcPr>
          <w:p w14:paraId="756EA6D6" w14:textId="77777777" w:rsidR="0092658C" w:rsidRDefault="001F0729">
            <w:r>
              <w:t>Observation, photos</w:t>
            </w:r>
          </w:p>
        </w:tc>
      </w:tr>
      <w:tr w:rsidR="002D14A5" w14:paraId="74AEB533" w14:textId="77777777" w:rsidTr="002D14A5">
        <w:tc>
          <w:tcPr>
            <w:tcW w:w="5125" w:type="dxa"/>
          </w:tcPr>
          <w:p w14:paraId="67095551" w14:textId="77777777" w:rsidR="002D14A5" w:rsidRDefault="002D14A5">
            <w:r>
              <w:t xml:space="preserve">Student must explore outside the classroom by either visiting a museum/ gallery or </w:t>
            </w:r>
          </w:p>
          <w:p w14:paraId="6C1AE1C9" w14:textId="77777777" w:rsidR="002D14A5" w:rsidRDefault="002D14A5">
            <w:r>
              <w:t>attending /participating in a community art event once a semester.</w:t>
            </w:r>
          </w:p>
        </w:tc>
        <w:tc>
          <w:tcPr>
            <w:tcW w:w="4225" w:type="dxa"/>
          </w:tcPr>
          <w:p w14:paraId="5E54C24C" w14:textId="77777777" w:rsidR="002D14A5" w:rsidRDefault="001F0729">
            <w:r>
              <w:t xml:space="preserve">Reflections, photos, brochures, </w:t>
            </w:r>
            <w:r w:rsidR="0092658C">
              <w:t>Workbook/Journal Entries</w:t>
            </w:r>
          </w:p>
        </w:tc>
      </w:tr>
    </w:tbl>
    <w:p w14:paraId="6D6A4C54" w14:textId="77777777" w:rsidR="007B5387" w:rsidRDefault="007B5387">
      <w:bookmarkStart w:id="0" w:name="_GoBack"/>
      <w:bookmarkEnd w:id="0"/>
    </w:p>
    <w:p w14:paraId="21FF1473" w14:textId="77777777" w:rsidR="001F0729" w:rsidRDefault="00816CF4">
      <w:r>
        <w:t>**2-D S</w:t>
      </w:r>
      <w:r w:rsidR="001F0729">
        <w:t>tudio Art Honors will not be on the regis</w:t>
      </w:r>
      <w:r>
        <w:t>tration card.  Students will sig</w:t>
      </w:r>
      <w:r w:rsidR="001F0729">
        <w:t>n u</w:t>
      </w:r>
      <w:r>
        <w:t>p for regular 2-D S</w:t>
      </w:r>
      <w:r w:rsidR="001F0729">
        <w:t xml:space="preserve">tudio Art III </w:t>
      </w:r>
      <w:r>
        <w:t>the teacher then works with guidance to change it to honors</w:t>
      </w:r>
      <w:proofErr w:type="gramStart"/>
      <w:r>
        <w:t>.*</w:t>
      </w:r>
      <w:proofErr w:type="gramEnd"/>
      <w:r>
        <w:t>*</w:t>
      </w:r>
    </w:p>
    <w:sectPr w:rsidR="001F0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5B"/>
    <w:rsid w:val="001F0729"/>
    <w:rsid w:val="002D14A5"/>
    <w:rsid w:val="007B5387"/>
    <w:rsid w:val="00816CF4"/>
    <w:rsid w:val="00844D3F"/>
    <w:rsid w:val="008F7F49"/>
    <w:rsid w:val="0092658C"/>
    <w:rsid w:val="009A39A7"/>
    <w:rsid w:val="00A275F0"/>
    <w:rsid w:val="00AD2CB4"/>
    <w:rsid w:val="00BE5F5B"/>
    <w:rsid w:val="00E47056"/>
    <w:rsid w:val="00E56781"/>
    <w:rsid w:val="00F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D0F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F2DCFA-7D1A-9F46-8EFD-4FEC228A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Department</dc:creator>
  <cp:keywords/>
  <dc:description/>
  <cp:lastModifiedBy>Angela Funderburk</cp:lastModifiedBy>
  <cp:revision>3</cp:revision>
  <cp:lastPrinted>2016-09-09T13:58:00Z</cp:lastPrinted>
  <dcterms:created xsi:type="dcterms:W3CDTF">2016-09-09T13:58:00Z</dcterms:created>
  <dcterms:modified xsi:type="dcterms:W3CDTF">2016-09-09T13:58:00Z</dcterms:modified>
</cp:coreProperties>
</file>