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FFC9" w14:textId="1C5D21C3" w:rsidR="00A63FAF" w:rsidRDefault="00A63FAF" w:rsidP="00A63FAF">
      <w:pPr>
        <w:jc w:val="center"/>
      </w:pPr>
      <w:r>
        <w:t xml:space="preserve">Board Approved Out of </w:t>
      </w:r>
      <w:proofErr w:type="gramStart"/>
      <w:r>
        <w:t>Field  Teachers</w:t>
      </w:r>
      <w:proofErr w:type="gramEnd"/>
      <w:r>
        <w:t xml:space="preserve"> 2022.2023</w:t>
      </w:r>
    </w:p>
    <w:p w14:paraId="35698731" w14:textId="2C744290" w:rsidR="00A63FAF" w:rsidRDefault="00A63FAF" w:rsidP="00A63FAF">
      <w:pPr>
        <w:jc w:val="center"/>
      </w:pPr>
    </w:p>
    <w:p w14:paraId="032A470A" w14:textId="07F3EB01" w:rsidR="00A63FAF" w:rsidRDefault="00A63FAF" w:rsidP="00A63FAF">
      <w:pPr>
        <w:jc w:val="center"/>
      </w:pPr>
    </w:p>
    <w:p w14:paraId="50E94391" w14:textId="15FA5C98" w:rsidR="00BE37F5" w:rsidRDefault="00BE37F5" w:rsidP="00A63FAF">
      <w:r>
        <w:t>No- Out of Field Teachers for Survey 3</w:t>
      </w:r>
    </w:p>
    <w:p w14:paraId="40BEF561" w14:textId="78D872FC" w:rsidR="00BE37F5" w:rsidRDefault="00BE37F5" w:rsidP="00A63FAF"/>
    <w:p w14:paraId="22C02B34" w14:textId="2946B1B4" w:rsidR="00BE37F5" w:rsidRDefault="00BE37F5" w:rsidP="00A63FAF">
      <w:r>
        <w:t>Long Term Substitutes:</w:t>
      </w:r>
    </w:p>
    <w:p w14:paraId="181C1D16" w14:textId="5BC18377" w:rsidR="00BE37F5" w:rsidRDefault="00BE37F5" w:rsidP="00A63FAF">
      <w:r>
        <w:t>Chelsea Barrett</w:t>
      </w:r>
    </w:p>
    <w:p w14:paraId="29DD4240" w14:textId="03271E8F" w:rsidR="00BE37F5" w:rsidRDefault="00BE37F5" w:rsidP="00A63FAF">
      <w:r>
        <w:t>Cheyanne Hicks</w:t>
      </w:r>
    </w:p>
    <w:p w14:paraId="1D5319B1" w14:textId="180D62DC" w:rsidR="00BE37F5" w:rsidRDefault="00BE37F5" w:rsidP="00A63FAF"/>
    <w:p w14:paraId="5496574E" w14:textId="77777777" w:rsidR="00BE37F5" w:rsidRDefault="00BE37F5" w:rsidP="00A63FAF"/>
    <w:p w14:paraId="25BCA1DD" w14:textId="77777777" w:rsidR="00556FD7" w:rsidRDefault="00556FD7" w:rsidP="00A63FAF"/>
    <w:p w14:paraId="4C085E2D" w14:textId="77777777" w:rsidR="00A63FAF" w:rsidRDefault="00A63FAF" w:rsidP="00A63FAF"/>
    <w:sectPr w:rsidR="00A63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AF"/>
    <w:rsid w:val="001E00A3"/>
    <w:rsid w:val="004B4078"/>
    <w:rsid w:val="00556FD7"/>
    <w:rsid w:val="005F12C4"/>
    <w:rsid w:val="0080448C"/>
    <w:rsid w:val="00A63FAF"/>
    <w:rsid w:val="00BE37F5"/>
    <w:rsid w:val="00D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33D7"/>
  <w15:chartTrackingRefBased/>
  <w15:docId w15:val="{B0A822DF-A2C2-4D7B-A9D1-02EB6615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Bailey</dc:creator>
  <cp:keywords/>
  <dc:description/>
  <cp:lastModifiedBy>Sherry Bailey</cp:lastModifiedBy>
  <cp:revision>6</cp:revision>
  <cp:lastPrinted>2023-03-01T16:42:00Z</cp:lastPrinted>
  <dcterms:created xsi:type="dcterms:W3CDTF">2022-07-06T15:30:00Z</dcterms:created>
  <dcterms:modified xsi:type="dcterms:W3CDTF">2023-03-01T16:49:00Z</dcterms:modified>
</cp:coreProperties>
</file>