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5"/>
        <w:gridCol w:w="1905"/>
        <w:gridCol w:w="1842"/>
        <w:gridCol w:w="1161"/>
        <w:gridCol w:w="1261"/>
      </w:tblGrid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Career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Instructor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Specialist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Academy for Health Professions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Pensacola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Justin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Aultman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Academy of Information Technology (AOIT)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Mary Massey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Aerospace Engineering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Gene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MacNaughton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Agricultural Technology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Shelley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Brahier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Automation and Production Technology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Northview</w:t>
            </w:r>
            <w:proofErr w:type="spellEnd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Danny Steele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Automation and Production Technology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Pensacola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Susie Montalvo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Aviation Maintenance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Richard Ames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Biomedical Sciences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Jessica Rutherford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Biomedical Sciences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J.M. Tate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Beverly Vincent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Civil Engineering and Architecture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Gene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MacNaughton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Cox Telecommunications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Tom Connors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Critical Care and Emergency Medicine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Terry Thomas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Criminal Justice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Caitlyn Grant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Culinary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C.</w:t>
            </w:r>
            <w:r w:rsid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</w:t>
            </w: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McCants</w:t>
            </w: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</w:t>
            </w:r>
          </w:p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C. </w:t>
            </w:r>
            <w:proofErr w:type="spellStart"/>
            <w:r w:rsidRP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Keomanivong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Culinary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Mike Davis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Culinary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Elizabeth Gilmore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Culinary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Northview</w:t>
            </w:r>
            <w:proofErr w:type="spellEnd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Vicki Cook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Cybersecurity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Angela Irby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Design Services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Julie Morrison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B84276" w:rsidRPr="00B84276" w:rsidTr="004F2A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276" w:rsidRPr="00B84276" w:rsidRDefault="00B84276" w:rsidP="00B84276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B84276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Digital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276" w:rsidRPr="00B84276" w:rsidRDefault="00B84276" w:rsidP="00B84276">
            <w:pPr>
              <w:spacing w:after="0" w:line="240" w:lineRule="auto"/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</w:pPr>
            <w:r w:rsidRP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276" w:rsidRPr="00B84276" w:rsidRDefault="00B84276" w:rsidP="00B84276">
            <w:pPr>
              <w:spacing w:after="0" w:line="240" w:lineRule="auto"/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</w:pPr>
            <w:r w:rsidRP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Kelley Camp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276" w:rsidRPr="00B84276" w:rsidRDefault="00B84276" w:rsidP="00B84276">
            <w:pPr>
              <w:spacing w:after="0" w:line="240" w:lineRule="auto"/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</w:pPr>
            <w:r w:rsidRP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276" w:rsidRPr="00B84276" w:rsidRDefault="00B84276" w:rsidP="00B84276">
            <w:pPr>
              <w:spacing w:after="0" w:line="240" w:lineRule="auto"/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</w:pPr>
            <w:r w:rsidRPr="00B84276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Early Childhood Education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Kathy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McCluskey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Early Childhood Education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J.M. Tate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Nikki Gill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Early Childhood Education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Dynita</w:t>
            </w:r>
            <w:proofErr w:type="spellEnd"/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Bufford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Early Childhood Education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Pensacola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Anna Louise Pierce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Engineering Academy (Civil Engineering and Architecture)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Tim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Deloge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Escambia County Criminal Justice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Mark Lee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Escambia County Fire Fighter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J.Glover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Financial Services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Wendy Gentry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Future Teacher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Janet Johnson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Game, Simulation &amp; Animation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J.M. Tate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Tommy Maher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Graphic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Northview</w:t>
            </w:r>
            <w:proofErr w:type="spellEnd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Megan Carroll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Gulf Power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Marcus Shepherd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Health Science Academy (Emphasis on Nursing)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Kimberly Moore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Home Builders Association of West Florida (HBA) Green Construction Trades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Brian Metcalf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Law and Public Service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Pensacola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Valerie Walker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Marketing and Entrepreneurship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Carla Ross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Media 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Zachary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Bookout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Multimedia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Angela McFarland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Multimedia/Communications (TV Production)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J.M. Tate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Robert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Brabham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New Media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David Dawson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NFA-ACE (National Flight Academy - Aviation Classroom Experience)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Escambia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Gregory Pyle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Pre-Professional Nursing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Gail Ewing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Robotics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Pine Forest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Anthony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Uram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Sports Medicine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Brian Quinn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Sports Medicine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Pensacola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Justin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Aultman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  <w:bookmarkStart w:id="0" w:name="_GoBack"/>
        <w:bookmarkEnd w:id="0"/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lastRenderedPageBreak/>
              <w:t>Sports Medicine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West Florida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Jessica Rutherford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Veterinary Science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J.M. Tate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Erin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Lawall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Web Design Services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Booker T. Washington High School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Sherri Ponds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Program of Study</w:t>
            </w:r>
          </w:p>
        </w:tc>
      </w:tr>
    </w:tbl>
    <w:p w:rsidR="00063C85" w:rsidRDefault="00063C85"/>
    <w:p w:rsidR="00063C85" w:rsidRDefault="00063C85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67"/>
        <w:gridCol w:w="2185"/>
        <w:gridCol w:w="1645"/>
        <w:gridCol w:w="1815"/>
        <w:gridCol w:w="1672"/>
      </w:tblGrid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lastRenderedPageBreak/>
              <w:t>Career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Instructor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Specialist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b/>
                <w:bCs/>
                <w:color w:val="191919"/>
                <w:sz w:val="24"/>
                <w:szCs w:val="24"/>
              </w:rPr>
              <w:t>Program of Study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Agriscience</w:t>
            </w:r>
            <w:proofErr w:type="spellEnd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Technology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Woodham</w:t>
            </w:r>
            <w:proofErr w:type="spellEnd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Leann Jenkins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Culinary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Ernest Ward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Somer</w:t>
            </w:r>
            <w:proofErr w:type="spellEnd"/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Bridges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Culinary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Woodham</w:t>
            </w:r>
            <w:proofErr w:type="spellEnd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Hedie</w:t>
            </w:r>
            <w:proofErr w:type="spellEnd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 Chambers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Gaming and Application Development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Ferry Pass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David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Mickle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Graphic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Ernest Ward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Jennifer </w:t>
            </w:r>
            <w:proofErr w:type="spellStart"/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Luker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Graphic Arts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Warrington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Lisa Wadley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Health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Workman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Julie Kane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Aisha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Adkison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Information Technology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Woodham</w:t>
            </w:r>
            <w:proofErr w:type="spellEnd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Jamaica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McCorvey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Information Technology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Jim C. Bailey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 xml:space="preserve">Patti </w:t>
            </w:r>
            <w:proofErr w:type="spellStart"/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Birgel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Cyber-IT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Bellview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Theresa Simmons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Fabrication and Engineering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Ernest Ward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Leonard Sellers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Multimedia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Ransom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Linda Mears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Kenneth Atkinson</w:t>
            </w: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and</w:t>
            </w: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br/>
            </w: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Multimedia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Workman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Dean Hunt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Lori Anderson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National Flight Academy</w:t>
            </w: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br/>
              <w:t>Aviation Classroom Experience</w:t>
            </w: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br/>
              <w:t>First in the 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Warrington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Dana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Pre-Engineering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proofErr w:type="spellStart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Woodham</w:t>
            </w:r>
            <w:proofErr w:type="spellEnd"/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 xml:space="preserve">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B84276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Russell Bradley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  <w:tr w:rsidR="00063C85" w:rsidRPr="00063C85" w:rsidTr="00063C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Robotics and Energy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Workman Middle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Kim Ridings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F62A6"/>
                <w:sz w:val="24"/>
                <w:szCs w:val="24"/>
                <w:u w:val="single"/>
              </w:rPr>
              <w:t>Kenneth Atkinson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C85" w:rsidRPr="00063C85" w:rsidRDefault="00063C85" w:rsidP="00063C85">
            <w:pPr>
              <w:spacing w:after="0" w:line="240" w:lineRule="auto"/>
              <w:rPr>
                <w:rFonts w:ascii="Arial" w:eastAsia="Times New Roman" w:hAnsi="Arial" w:cs="Arial"/>
                <w:color w:val="191919"/>
                <w:sz w:val="24"/>
                <w:szCs w:val="24"/>
              </w:rPr>
            </w:pPr>
            <w:r w:rsidRPr="00063C85">
              <w:rPr>
                <w:rFonts w:ascii="Arial" w:eastAsia="Times New Roman" w:hAnsi="Arial" w:cs="Arial"/>
                <w:color w:val="191919"/>
                <w:sz w:val="24"/>
                <w:szCs w:val="24"/>
              </w:rPr>
              <w:t>Exploratory</w:t>
            </w:r>
          </w:p>
        </w:tc>
      </w:tr>
    </w:tbl>
    <w:p w:rsidR="007B2966" w:rsidRDefault="007B2966"/>
    <w:sectPr w:rsidR="007B2966" w:rsidSect="00063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85"/>
    <w:rsid w:val="00063C85"/>
    <w:rsid w:val="00422406"/>
    <w:rsid w:val="007B2966"/>
    <w:rsid w:val="008D53DB"/>
    <w:rsid w:val="00B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0F1AB-B3B2-406E-BBAE-3AD254FC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63C85"/>
  </w:style>
  <w:style w:type="character" w:styleId="Strong">
    <w:name w:val="Strong"/>
    <w:basedOn w:val="DefaultParagraphFont"/>
    <w:uiPriority w:val="22"/>
    <w:qFormat/>
    <w:rsid w:val="00063C85"/>
    <w:rPr>
      <w:b/>
      <w:bCs/>
    </w:rPr>
  </w:style>
  <w:style w:type="character" w:styleId="Hyperlink">
    <w:name w:val="Hyperlink"/>
    <w:basedOn w:val="DefaultParagraphFont"/>
    <w:uiPriority w:val="99"/>
    <w:unhideWhenUsed/>
    <w:rsid w:val="00063C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C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Davis</dc:creator>
  <cp:keywords/>
  <dc:description/>
  <cp:lastModifiedBy>Judy Davis</cp:lastModifiedBy>
  <cp:revision>2</cp:revision>
  <dcterms:created xsi:type="dcterms:W3CDTF">2018-08-24T16:24:00Z</dcterms:created>
  <dcterms:modified xsi:type="dcterms:W3CDTF">2018-08-24T16:24:00Z</dcterms:modified>
</cp:coreProperties>
</file>